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66F5" w14:textId="07D98D1F" w:rsidR="00940285" w:rsidRDefault="00940285" w:rsidP="00B010DB">
      <w:r w:rsidRPr="00940285">
        <w:rPr>
          <w:rFonts w:hint="eastAsia"/>
        </w:rPr>
        <w:t>刈谷市</w:t>
      </w:r>
      <w:r w:rsidR="001D56FB">
        <w:rPr>
          <w:rFonts w:hint="eastAsia"/>
        </w:rPr>
        <w:t>スポーツ協会</w:t>
      </w:r>
      <w:r w:rsidRPr="00940285">
        <w:rPr>
          <w:rFonts w:hint="eastAsia"/>
        </w:rPr>
        <w:t>の後援等名義使用</w:t>
      </w:r>
      <w:r w:rsidR="001D56FB">
        <w:rPr>
          <w:rFonts w:hint="eastAsia"/>
        </w:rPr>
        <w:t>について</w:t>
      </w:r>
    </w:p>
    <w:p w14:paraId="4916E2B4" w14:textId="77777777" w:rsidR="00940285" w:rsidRPr="001D56FB" w:rsidRDefault="00940285" w:rsidP="00B010DB"/>
    <w:p w14:paraId="1D269016" w14:textId="01FB2758" w:rsidR="00B010DB" w:rsidRPr="00B010DB" w:rsidRDefault="00B010DB" w:rsidP="00B010DB">
      <w:r w:rsidRPr="00B010DB">
        <w:rPr>
          <w:rFonts w:hint="eastAsia"/>
        </w:rPr>
        <w:t>刈谷市</w:t>
      </w:r>
      <w:r w:rsidR="001D56FB">
        <w:rPr>
          <w:rFonts w:hint="eastAsia"/>
        </w:rPr>
        <w:t>スポーツ協会</w:t>
      </w:r>
      <w:r w:rsidRPr="00B010DB">
        <w:rPr>
          <w:rFonts w:hint="eastAsia"/>
        </w:rPr>
        <w:t>では、各種団体等が</w:t>
      </w:r>
      <w:r w:rsidR="001D56FB">
        <w:rPr>
          <w:rFonts w:hint="eastAsia"/>
        </w:rPr>
        <w:t>事業</w:t>
      </w:r>
      <w:r w:rsidRPr="00B010DB">
        <w:rPr>
          <w:rFonts w:hint="eastAsia"/>
        </w:rPr>
        <w:t>を行うにあたって、市民</w:t>
      </w:r>
      <w:r w:rsidR="001D56FB">
        <w:rPr>
          <w:rFonts w:hint="eastAsia"/>
        </w:rPr>
        <w:t>スポーツ</w:t>
      </w:r>
      <w:r w:rsidRPr="00B010DB">
        <w:rPr>
          <w:rFonts w:hint="eastAsia"/>
        </w:rPr>
        <w:t>の振興に寄与すると認められる事業に対して、後援等名義使用を認めています。</w:t>
      </w:r>
    </w:p>
    <w:p w14:paraId="6B72651F" w14:textId="77777777" w:rsidR="00B010DB" w:rsidRPr="001D56FB" w:rsidRDefault="00B010DB" w:rsidP="00B010DB"/>
    <w:p w14:paraId="1E9E3AE5" w14:textId="77777777" w:rsidR="00B010DB" w:rsidRPr="00B010DB" w:rsidRDefault="00B010DB" w:rsidP="00B010DB">
      <w:r w:rsidRPr="00B010DB">
        <w:rPr>
          <w:rFonts w:hint="eastAsia"/>
        </w:rPr>
        <w:t>主催者および事業内容（営利、政治、宗教的な事業等）によっては、後援等の承認ができない場合もありますので、事前にご相談ください。</w:t>
      </w:r>
    </w:p>
    <w:p w14:paraId="2B7A0333" w14:textId="05D42BAA" w:rsidR="00B010DB" w:rsidRPr="00B010DB" w:rsidRDefault="00B010DB" w:rsidP="00B010DB"/>
    <w:p w14:paraId="02D97F44" w14:textId="474F02D0" w:rsidR="00B010DB" w:rsidRPr="00B010DB" w:rsidRDefault="00B010DB" w:rsidP="00B010DB">
      <w:r w:rsidRPr="00B010DB">
        <w:rPr>
          <w:rFonts w:hint="eastAsia"/>
        </w:rPr>
        <w:t>承認された事業は、ポスターやちらしなどに、後援等として「刈谷市</w:t>
      </w:r>
      <w:r w:rsidR="001D56FB">
        <w:rPr>
          <w:rFonts w:hint="eastAsia"/>
        </w:rPr>
        <w:t>スポーツ協会</w:t>
      </w:r>
      <w:r w:rsidRPr="00B010DB">
        <w:rPr>
          <w:rFonts w:hint="eastAsia"/>
        </w:rPr>
        <w:t>」の名称を使用することができます。</w:t>
      </w:r>
    </w:p>
    <w:p w14:paraId="6CF40EF8" w14:textId="77777777" w:rsidR="00B010DB" w:rsidRPr="00B010DB" w:rsidRDefault="00B010DB" w:rsidP="00B010DB"/>
    <w:p w14:paraId="69EF33EF" w14:textId="77777777" w:rsidR="00B010DB" w:rsidRPr="00B010DB" w:rsidRDefault="00B010DB" w:rsidP="00B010DB">
      <w:r w:rsidRPr="00B010DB">
        <w:rPr>
          <w:rFonts w:hint="eastAsia"/>
        </w:rPr>
        <w:t>申請手続き</w:t>
      </w:r>
    </w:p>
    <w:p w14:paraId="18A841B3" w14:textId="0FA6121C" w:rsidR="00B010DB" w:rsidRPr="00B010DB" w:rsidRDefault="00B010DB" w:rsidP="00B010DB">
      <w:r w:rsidRPr="00B010DB">
        <w:rPr>
          <w:rFonts w:hint="eastAsia"/>
        </w:rPr>
        <w:t>事業の開催日の</w:t>
      </w:r>
      <w:r w:rsidRPr="00B010DB">
        <w:t>30日前までに、申請書および事業計画書</w:t>
      </w:r>
      <w:r w:rsidR="001D56FB">
        <w:rPr>
          <w:rFonts w:hint="eastAsia"/>
        </w:rPr>
        <w:t>（開催要項）</w:t>
      </w:r>
      <w:r w:rsidRPr="00B010DB">
        <w:t>を</w:t>
      </w:r>
      <w:r w:rsidR="001D56FB">
        <w:rPr>
          <w:rFonts w:hint="eastAsia"/>
        </w:rPr>
        <w:t>、刈谷市スポーツ協会事務局</w:t>
      </w:r>
      <w:r w:rsidR="00CC4747">
        <w:rPr>
          <w:rFonts w:hint="eastAsia"/>
        </w:rPr>
        <w:t>（刈谷市スポーツ課）</w:t>
      </w:r>
      <w:r w:rsidRPr="00B010DB">
        <w:t>に提出してください。</w:t>
      </w:r>
      <w:r w:rsidR="00CE177F">
        <w:rPr>
          <w:rFonts w:hint="eastAsia"/>
        </w:rPr>
        <w:t>事務局</w:t>
      </w:r>
      <w:r w:rsidRPr="00B010DB">
        <w:t>でその申請について審査し、承認された場合は「承認書」を申請者にお送りします。</w:t>
      </w:r>
    </w:p>
    <w:p w14:paraId="09ED3CC2" w14:textId="77777777" w:rsidR="00B010DB" w:rsidRPr="00B010DB" w:rsidRDefault="00B010DB" w:rsidP="00B010DB"/>
    <w:p w14:paraId="62AB98A3" w14:textId="77777777" w:rsidR="00B010DB" w:rsidRPr="00B010DB" w:rsidRDefault="00B010DB" w:rsidP="00B010DB">
      <w:r w:rsidRPr="00B010DB">
        <w:rPr>
          <w:rFonts w:hint="eastAsia"/>
        </w:rPr>
        <w:t>その他</w:t>
      </w:r>
    </w:p>
    <w:p w14:paraId="6C0B9DEC" w14:textId="77777777" w:rsidR="00B010DB" w:rsidRPr="00B010DB" w:rsidRDefault="00B010DB" w:rsidP="00B010DB">
      <w:r w:rsidRPr="00B010DB">
        <w:rPr>
          <w:rFonts w:hint="eastAsia"/>
        </w:rPr>
        <w:t>事業終了後、報告書等の提出が必要になります。</w:t>
      </w:r>
    </w:p>
    <w:p w14:paraId="326D0FF8" w14:textId="77777777" w:rsidR="00B010DB" w:rsidRPr="00B010DB" w:rsidRDefault="00B010DB" w:rsidP="00B010DB">
      <w:r w:rsidRPr="00B010DB">
        <w:rPr>
          <w:rFonts w:hint="eastAsia"/>
        </w:rPr>
        <w:t>郵送で申請される場合は、事前に電話にてお問い合わせください。</w:t>
      </w:r>
    </w:p>
    <w:p w14:paraId="3C1CBE99" w14:textId="608302AC" w:rsidR="00CE177F" w:rsidRPr="00B010DB" w:rsidRDefault="00CE177F" w:rsidP="00CE177F">
      <w:r w:rsidRPr="00B010DB">
        <w:rPr>
          <w:rFonts w:hint="eastAsia"/>
        </w:rPr>
        <w:t>「刈谷市」</w:t>
      </w:r>
      <w:r>
        <w:rPr>
          <w:rFonts w:hint="eastAsia"/>
        </w:rPr>
        <w:t>及び「刈谷市教育委員会」</w:t>
      </w:r>
      <w:r w:rsidRPr="00B010DB">
        <w:rPr>
          <w:rFonts w:hint="eastAsia"/>
        </w:rPr>
        <w:t>の後援等名義使用には別に申請が必要になります。</w:t>
      </w:r>
    </w:p>
    <w:p w14:paraId="1D0A7A28" w14:textId="77777777" w:rsidR="00B010DB" w:rsidRDefault="00B010DB" w:rsidP="00B010DB"/>
    <w:p w14:paraId="383CC545" w14:textId="413FF3C5" w:rsidR="00CC4747" w:rsidRDefault="00CC4747" w:rsidP="00CC4747">
      <w:pPr>
        <w:jc w:val="left"/>
      </w:pPr>
      <w:r>
        <w:rPr>
          <w:rFonts w:hint="eastAsia"/>
        </w:rPr>
        <w:t xml:space="preserve">刈谷市後援等名義使用申請　　</w:t>
      </w:r>
      <w:hyperlink r:id="rId4" w:history="1">
        <w:r w:rsidRPr="00EE4C10">
          <w:rPr>
            <w:rStyle w:val="a3"/>
          </w:rPr>
          <w:t>https://www.city.kariya.lg.jp/shinseisho/d_bunka/1003102.html</w:t>
        </w:r>
      </w:hyperlink>
    </w:p>
    <w:p w14:paraId="69BB2107" w14:textId="77777777" w:rsidR="00CC4747" w:rsidRPr="00CC4747" w:rsidRDefault="00CC4747" w:rsidP="00CC4747">
      <w:pPr>
        <w:jc w:val="left"/>
      </w:pPr>
    </w:p>
    <w:p w14:paraId="625FA469" w14:textId="55A26232" w:rsidR="00CC4747" w:rsidRDefault="00CC4747" w:rsidP="00CC4747">
      <w:pPr>
        <w:jc w:val="left"/>
      </w:pPr>
      <w:r>
        <w:rPr>
          <w:rFonts w:hint="eastAsia"/>
        </w:rPr>
        <w:t xml:space="preserve">刈谷市教育委員会後援等名義使用申請　　</w:t>
      </w:r>
      <w:hyperlink r:id="rId5" w:history="1">
        <w:r w:rsidRPr="00920F24">
          <w:rPr>
            <w:rStyle w:val="a3"/>
          </w:rPr>
          <w:t>https://www.city.kariya.lg.jp/shinseisho/d_kyouiku/1003100.html</w:t>
        </w:r>
      </w:hyperlink>
    </w:p>
    <w:p w14:paraId="6AAFF9C1" w14:textId="77777777" w:rsidR="00CC4747" w:rsidRPr="00B010DB" w:rsidRDefault="00CC4747" w:rsidP="00B010DB"/>
    <w:p w14:paraId="5D1ABEFC" w14:textId="1939F9D9" w:rsidR="00B010DB" w:rsidRPr="00B010DB" w:rsidRDefault="00CE177F" w:rsidP="00B010DB">
      <w:r w:rsidRPr="00B010DB">
        <w:rPr>
          <w:rFonts w:hint="eastAsia"/>
        </w:rPr>
        <w:t>問合せ</w:t>
      </w:r>
    </w:p>
    <w:p w14:paraId="1246C2DA" w14:textId="77777777" w:rsidR="00CE177F" w:rsidRDefault="00B010DB" w:rsidP="00B010DB">
      <w:r w:rsidRPr="00B010DB">
        <w:rPr>
          <w:rFonts w:hint="eastAsia"/>
        </w:rPr>
        <w:t>〒</w:t>
      </w:r>
      <w:r w:rsidRPr="00B010DB">
        <w:t xml:space="preserve">448－0011　刈谷市築地町荒田1　ウィングアリーナ刈谷内　</w:t>
      </w:r>
    </w:p>
    <w:p w14:paraId="492A8A16" w14:textId="652D69B1" w:rsidR="00B010DB" w:rsidRPr="00B010DB" w:rsidRDefault="00B010DB" w:rsidP="00B010DB">
      <w:r w:rsidRPr="00B010DB">
        <w:t>刈谷市</w:t>
      </w:r>
      <w:r w:rsidR="00CE177F">
        <w:rPr>
          <w:rFonts w:hint="eastAsia"/>
        </w:rPr>
        <w:t>教育委員会教育部</w:t>
      </w:r>
      <w:r w:rsidRPr="00B010DB">
        <w:t>スポーツ課</w:t>
      </w:r>
    </w:p>
    <w:p w14:paraId="0DA7CE14" w14:textId="000050C0" w:rsidR="00112586" w:rsidRDefault="00B010DB" w:rsidP="00B010DB">
      <w:r w:rsidRPr="00B010DB">
        <w:rPr>
          <w:rFonts w:hint="eastAsia"/>
        </w:rPr>
        <w:t xml:space="preserve">電話　</w:t>
      </w:r>
      <w:r w:rsidRPr="00B010DB">
        <w:t>0566-63-6040</w:t>
      </w:r>
    </w:p>
    <w:sectPr w:rsidR="00112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F1"/>
    <w:rsid w:val="00112586"/>
    <w:rsid w:val="001D56FB"/>
    <w:rsid w:val="006D79CA"/>
    <w:rsid w:val="008C0A6A"/>
    <w:rsid w:val="00920F24"/>
    <w:rsid w:val="00940285"/>
    <w:rsid w:val="009811F1"/>
    <w:rsid w:val="00B010DB"/>
    <w:rsid w:val="00B5235B"/>
    <w:rsid w:val="00CB5B38"/>
    <w:rsid w:val="00CC4747"/>
    <w:rsid w:val="00CE177F"/>
    <w:rsid w:val="00D1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56398"/>
  <w15:chartTrackingRefBased/>
  <w15:docId w15:val="{9F8B34AF-3D46-4748-8380-194E642F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7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474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20F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ity.kariya.lg.jp/shinseisho/d_kyouiku/1003100.html" TargetMode="External"/><Relationship Id="rId4" Type="http://schemas.openxmlformats.org/officeDocument/2006/relationships/hyperlink" Target="https://www.city.kariya.lg.jp/shinseisho/d_bunka/100310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明良</dc:creator>
  <cp:keywords/>
  <dc:description/>
  <cp:lastModifiedBy>中北 知晴</cp:lastModifiedBy>
  <cp:revision>9</cp:revision>
  <dcterms:created xsi:type="dcterms:W3CDTF">2023-05-01T02:31:00Z</dcterms:created>
  <dcterms:modified xsi:type="dcterms:W3CDTF">2023-05-18T03:18:00Z</dcterms:modified>
</cp:coreProperties>
</file>